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C1EAC" w14:textId="77777777" w:rsidR="00A91231" w:rsidRPr="008B619E" w:rsidRDefault="00A91231" w:rsidP="008D2C7A">
      <w:pPr>
        <w:autoSpaceDE w:val="0"/>
        <w:autoSpaceDN w:val="0"/>
        <w:adjustRightInd w:val="0"/>
        <w:spacing w:after="0" w:line="240" w:lineRule="auto"/>
        <w:ind w:left="4139"/>
        <w:jc w:val="right"/>
        <w:outlineLvl w:val="1"/>
        <w:rPr>
          <w:rFonts w:ascii="Times New Roman" w:hAnsi="Times New Roman"/>
          <w:color w:val="000000" w:themeColor="text1"/>
          <w:sz w:val="26"/>
          <w:szCs w:val="26"/>
        </w:rPr>
      </w:pPr>
      <w:r w:rsidRPr="008B619E">
        <w:rPr>
          <w:rFonts w:ascii="Times New Roman" w:hAnsi="Times New Roman"/>
          <w:color w:val="000000" w:themeColor="text1"/>
          <w:sz w:val="26"/>
          <w:szCs w:val="26"/>
        </w:rPr>
        <w:t xml:space="preserve">Приложение </w:t>
      </w:r>
      <w:r w:rsidR="00023D21" w:rsidRPr="008B619E">
        <w:rPr>
          <w:rFonts w:ascii="Times New Roman" w:hAnsi="Times New Roman"/>
          <w:color w:val="000000" w:themeColor="text1"/>
          <w:sz w:val="26"/>
          <w:szCs w:val="26"/>
        </w:rPr>
        <w:t xml:space="preserve">№ </w:t>
      </w:r>
      <w:r w:rsidR="006A474F" w:rsidRPr="008B619E">
        <w:rPr>
          <w:rFonts w:ascii="Times New Roman" w:hAnsi="Times New Roman"/>
          <w:color w:val="000000" w:themeColor="text1"/>
          <w:sz w:val="26"/>
          <w:szCs w:val="26"/>
        </w:rPr>
        <w:t>3</w:t>
      </w:r>
    </w:p>
    <w:p w14:paraId="7B819F0C" w14:textId="00214E38" w:rsidR="00A91231" w:rsidRPr="008B619E" w:rsidRDefault="00A91231" w:rsidP="008D2C7A">
      <w:pPr>
        <w:autoSpaceDE w:val="0"/>
        <w:autoSpaceDN w:val="0"/>
        <w:adjustRightInd w:val="0"/>
        <w:spacing w:after="0" w:line="240" w:lineRule="auto"/>
        <w:ind w:left="4139"/>
        <w:jc w:val="right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bookmarkStart w:id="0" w:name="_GoBack"/>
      <w:r w:rsidRPr="008B619E">
        <w:rPr>
          <w:rFonts w:ascii="Times New Roman" w:hAnsi="Times New Roman"/>
          <w:color w:val="000000" w:themeColor="text1"/>
          <w:sz w:val="26"/>
          <w:szCs w:val="26"/>
        </w:rPr>
        <w:t xml:space="preserve">к Порядку учета </w:t>
      </w:r>
      <w:r w:rsidR="00545FD0" w:rsidRPr="008B619E">
        <w:rPr>
          <w:rFonts w:ascii="Times New Roman" w:hAnsi="Times New Roman"/>
          <w:color w:val="000000" w:themeColor="text1"/>
          <w:sz w:val="26"/>
          <w:szCs w:val="26"/>
        </w:rPr>
        <w:t xml:space="preserve">бюджетных и </w:t>
      </w:r>
      <w:r w:rsidRPr="008B619E">
        <w:rPr>
          <w:rFonts w:ascii="Times New Roman" w:hAnsi="Times New Roman"/>
          <w:color w:val="000000" w:themeColor="text1"/>
          <w:sz w:val="26"/>
          <w:szCs w:val="26"/>
        </w:rPr>
        <w:t xml:space="preserve">денежных </w:t>
      </w:r>
      <w:bookmarkEnd w:id="0"/>
      <w:r w:rsidRPr="008B619E">
        <w:rPr>
          <w:rFonts w:ascii="Times New Roman" w:hAnsi="Times New Roman"/>
          <w:color w:val="000000" w:themeColor="text1"/>
          <w:sz w:val="26"/>
          <w:szCs w:val="26"/>
        </w:rPr>
        <w:t xml:space="preserve">обязательств получателей </w:t>
      </w:r>
      <w:proofErr w:type="gramStart"/>
      <w:r w:rsidRPr="008B619E">
        <w:rPr>
          <w:rFonts w:ascii="Times New Roman" w:hAnsi="Times New Roman"/>
          <w:color w:val="000000" w:themeColor="text1"/>
          <w:sz w:val="26"/>
          <w:szCs w:val="26"/>
        </w:rPr>
        <w:t xml:space="preserve">средств </w:t>
      </w:r>
      <w:r w:rsidR="00410FD5" w:rsidRPr="008B619E">
        <w:rPr>
          <w:rFonts w:ascii="Times New Roman" w:hAnsi="Times New Roman"/>
          <w:color w:val="000000" w:themeColor="text1"/>
          <w:sz w:val="26"/>
          <w:szCs w:val="26"/>
        </w:rPr>
        <w:t xml:space="preserve"> бюджета</w:t>
      </w:r>
      <w:proofErr w:type="gramEnd"/>
      <w:r w:rsidR="00410FD5" w:rsidRPr="008B61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6068D3">
        <w:rPr>
          <w:rFonts w:ascii="Times New Roman" w:hAnsi="Times New Roman"/>
          <w:sz w:val="26"/>
          <w:szCs w:val="26"/>
        </w:rPr>
        <w:t>муниципального округа</w:t>
      </w:r>
    </w:p>
    <w:p w14:paraId="36BF8526" w14:textId="77777777" w:rsidR="00A91231" w:rsidRPr="008B619E" w:rsidRDefault="00A91231" w:rsidP="00A912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6C63CAF5" w14:textId="712394AE" w:rsidR="00A91231" w:rsidRPr="008B619E" w:rsidRDefault="00410FD5" w:rsidP="00410FD5">
      <w:pPr>
        <w:pStyle w:val="ConsPlusNormal"/>
        <w:jc w:val="center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bookmarkStart w:id="1" w:name="P1275"/>
      <w:bookmarkEnd w:id="1"/>
      <w:r w:rsidRPr="008B619E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Перечень документов, на основании которых возникают бюджетные обязательства получателей </w:t>
      </w:r>
      <w:proofErr w:type="gramStart"/>
      <w:r w:rsidRPr="008B619E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средств  бюджета</w:t>
      </w:r>
      <w:proofErr w:type="gramEnd"/>
      <w:r w:rsidR="006068D3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r w:rsidR="006068D3">
        <w:rPr>
          <w:rFonts w:ascii="Times New Roman" w:hAnsi="Times New Roman"/>
          <w:sz w:val="26"/>
          <w:szCs w:val="26"/>
        </w:rPr>
        <w:t>муниципального округа</w:t>
      </w:r>
      <w:r w:rsidRPr="008B619E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и документов, подтверждающих возникновение денежных обязательств получателей средств бюджета</w:t>
      </w:r>
      <w:r w:rsidR="006068D3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r w:rsidR="006068D3">
        <w:rPr>
          <w:rFonts w:ascii="Times New Roman" w:hAnsi="Times New Roman"/>
          <w:sz w:val="26"/>
          <w:szCs w:val="26"/>
        </w:rPr>
        <w:t>муниципального округа</w:t>
      </w:r>
    </w:p>
    <w:p w14:paraId="4B6E1622" w14:textId="77777777" w:rsidR="00410FD5" w:rsidRPr="008B619E" w:rsidRDefault="00410FD5" w:rsidP="00410FD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0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9"/>
        <w:gridCol w:w="3628"/>
        <w:gridCol w:w="5790"/>
      </w:tblGrid>
      <w:tr w:rsidR="00A91231" w:rsidRPr="008B619E" w14:paraId="3151583F" w14:textId="77777777" w:rsidTr="00BE4468">
        <w:tc>
          <w:tcPr>
            <w:tcW w:w="789" w:type="dxa"/>
          </w:tcPr>
          <w:p w14:paraId="5953FD60" w14:textId="77777777" w:rsidR="00A91231" w:rsidRPr="008B619E" w:rsidRDefault="00A9123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3628" w:type="dxa"/>
          </w:tcPr>
          <w:p w14:paraId="062C42B7" w14:textId="7D0BC6C7" w:rsidR="00A91231" w:rsidRPr="008B619E" w:rsidRDefault="00A91231" w:rsidP="0046332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Документ, на основании которого возникает бюджетное обязательство получателя </w:t>
            </w:r>
            <w:proofErr w:type="gramStart"/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  бюджета</w:t>
            </w:r>
            <w:proofErr w:type="gramEnd"/>
            <w:r w:rsidR="006068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068D3" w:rsidRPr="00BE4468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5790" w:type="dxa"/>
          </w:tcPr>
          <w:p w14:paraId="6B081D1A" w14:textId="47D5ABF7" w:rsidR="00A91231" w:rsidRPr="008B619E" w:rsidRDefault="00A91231" w:rsidP="0046332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Документ, подтверждающий возникновение денежного обязательства получателя </w:t>
            </w:r>
            <w:proofErr w:type="gramStart"/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  бюджета</w:t>
            </w:r>
            <w:proofErr w:type="gramEnd"/>
            <w:r w:rsidR="006068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068D3" w:rsidRPr="00091581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</w:tc>
      </w:tr>
      <w:tr w:rsidR="00A91231" w:rsidRPr="008B619E" w14:paraId="2138E2E5" w14:textId="77777777" w:rsidTr="00BE4468">
        <w:tc>
          <w:tcPr>
            <w:tcW w:w="789" w:type="dxa"/>
          </w:tcPr>
          <w:p w14:paraId="18B32EA6" w14:textId="77777777" w:rsidR="00A91231" w:rsidRPr="008B619E" w:rsidRDefault="00A9123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28" w:type="dxa"/>
          </w:tcPr>
          <w:p w14:paraId="2D114DE7" w14:textId="77777777" w:rsidR="00A91231" w:rsidRPr="008B619E" w:rsidRDefault="00A9123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90" w:type="dxa"/>
          </w:tcPr>
          <w:p w14:paraId="0BE66838" w14:textId="77777777" w:rsidR="00A91231" w:rsidRPr="008B619E" w:rsidRDefault="00A9123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A91231" w:rsidRPr="008B619E" w14:paraId="44D30546" w14:textId="77777777" w:rsidTr="00BE4468">
        <w:tc>
          <w:tcPr>
            <w:tcW w:w="789" w:type="dxa"/>
          </w:tcPr>
          <w:p w14:paraId="1E6527A9" w14:textId="77777777" w:rsidR="00A91231" w:rsidRPr="008B619E" w:rsidRDefault="00A9123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628" w:type="dxa"/>
          </w:tcPr>
          <w:p w14:paraId="29AF4847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Извещение об осуществлении закупки</w:t>
            </w:r>
          </w:p>
        </w:tc>
        <w:tc>
          <w:tcPr>
            <w:tcW w:w="5790" w:type="dxa"/>
          </w:tcPr>
          <w:p w14:paraId="44748304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денежного обязательства не предусматривается</w:t>
            </w:r>
          </w:p>
        </w:tc>
      </w:tr>
      <w:tr w:rsidR="00A91231" w:rsidRPr="008B619E" w14:paraId="74914505" w14:textId="77777777" w:rsidTr="00BE4468">
        <w:tc>
          <w:tcPr>
            <w:tcW w:w="789" w:type="dxa"/>
          </w:tcPr>
          <w:p w14:paraId="6E7E1995" w14:textId="77777777" w:rsidR="00A91231" w:rsidRPr="008B619E" w:rsidRDefault="00A9123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628" w:type="dxa"/>
          </w:tcPr>
          <w:p w14:paraId="76A84A15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Приглашения принять участие в определении поставщика (подрядчика, исполнителя)</w:t>
            </w:r>
          </w:p>
        </w:tc>
        <w:tc>
          <w:tcPr>
            <w:tcW w:w="5790" w:type="dxa"/>
          </w:tcPr>
          <w:p w14:paraId="312F09A1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денежного обязательства не предусматривается</w:t>
            </w:r>
          </w:p>
        </w:tc>
      </w:tr>
      <w:tr w:rsidR="00A91231" w:rsidRPr="008B619E" w14:paraId="0430921B" w14:textId="77777777" w:rsidTr="00BE4468">
        <w:tc>
          <w:tcPr>
            <w:tcW w:w="789" w:type="dxa"/>
            <w:vMerge w:val="restart"/>
          </w:tcPr>
          <w:p w14:paraId="0411C15D" w14:textId="77777777" w:rsidR="00A91231" w:rsidRPr="008B619E" w:rsidRDefault="00A9123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2" w:name="P21"/>
            <w:bookmarkEnd w:id="2"/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628" w:type="dxa"/>
            <w:vMerge w:val="restart"/>
          </w:tcPr>
          <w:p w14:paraId="3833B9AB" w14:textId="77777777" w:rsidR="00A91231" w:rsidRPr="008B619E" w:rsidRDefault="003E20F2" w:rsidP="008C2E1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Муниципальный </w:t>
            </w:r>
            <w:r w:rsidR="00A91231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контракт (договор) на поставку товаров, выполнение работ, оказание услуг для обеспечения 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муниципальных нужд</w:t>
            </w:r>
            <w:r w:rsidR="00A91231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сведения о котором подлежат включению в </w:t>
            </w:r>
            <w:r w:rsidR="008C2E1A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 контрактов</w:t>
            </w:r>
          </w:p>
        </w:tc>
        <w:tc>
          <w:tcPr>
            <w:tcW w:w="5790" w:type="dxa"/>
          </w:tcPr>
          <w:p w14:paraId="3366A765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 выполненных работ</w:t>
            </w:r>
          </w:p>
        </w:tc>
      </w:tr>
      <w:tr w:rsidR="00A91231" w:rsidRPr="008B619E" w14:paraId="2CC43159" w14:textId="77777777" w:rsidTr="00BE4468">
        <w:tc>
          <w:tcPr>
            <w:tcW w:w="789" w:type="dxa"/>
            <w:vMerge/>
          </w:tcPr>
          <w:p w14:paraId="5661C310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7F8531EC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3D92744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 об оказании услуг</w:t>
            </w:r>
          </w:p>
        </w:tc>
      </w:tr>
      <w:tr w:rsidR="00A91231" w:rsidRPr="008B619E" w14:paraId="29C2B563" w14:textId="77777777" w:rsidTr="00BE4468">
        <w:tc>
          <w:tcPr>
            <w:tcW w:w="789" w:type="dxa"/>
            <w:vMerge/>
          </w:tcPr>
          <w:p w14:paraId="7DA5EE68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61B80C22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CB65408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 приема-передачи</w:t>
            </w:r>
          </w:p>
        </w:tc>
      </w:tr>
      <w:tr w:rsidR="00A91231" w:rsidRPr="008B619E" w14:paraId="0904B713" w14:textId="77777777" w:rsidTr="00BE4468">
        <w:tc>
          <w:tcPr>
            <w:tcW w:w="789" w:type="dxa"/>
            <w:vMerge/>
          </w:tcPr>
          <w:p w14:paraId="2DB561D2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22767A60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6417A7C" w14:textId="77777777" w:rsidR="00A91231" w:rsidRPr="008B619E" w:rsidRDefault="003E20F2" w:rsidP="003E20F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</w:t>
            </w:r>
            <w:r w:rsidR="00A91231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контракт (в случае осуществления авансовых платежей в соответствии с условиями 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контракта</w:t>
            </w:r>
            <w:r w:rsidR="00A91231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внесение арендной платы по государственному контракту)</w:t>
            </w:r>
          </w:p>
        </w:tc>
      </w:tr>
      <w:tr w:rsidR="00A91231" w:rsidRPr="008B619E" w14:paraId="5862E7AF" w14:textId="77777777" w:rsidTr="00BE4468">
        <w:tc>
          <w:tcPr>
            <w:tcW w:w="789" w:type="dxa"/>
            <w:vMerge/>
          </w:tcPr>
          <w:p w14:paraId="14F00715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574C666D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9024D79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8B619E" w14:paraId="312903AC" w14:textId="77777777" w:rsidTr="00BE4468">
        <w:tc>
          <w:tcPr>
            <w:tcW w:w="789" w:type="dxa"/>
            <w:vMerge/>
          </w:tcPr>
          <w:p w14:paraId="655EFE69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0852FA2F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2549019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Счет</w:t>
            </w:r>
          </w:p>
        </w:tc>
      </w:tr>
      <w:tr w:rsidR="00A91231" w:rsidRPr="008B619E" w14:paraId="2A3DC21A" w14:textId="77777777" w:rsidTr="00BE4468">
        <w:tc>
          <w:tcPr>
            <w:tcW w:w="789" w:type="dxa"/>
            <w:vMerge/>
          </w:tcPr>
          <w:p w14:paraId="0D7EA93E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4F2F5523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5E20098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Счет-фактура</w:t>
            </w:r>
          </w:p>
        </w:tc>
      </w:tr>
      <w:tr w:rsidR="00A91231" w:rsidRPr="008B619E" w14:paraId="64E4D6BE" w14:textId="77777777" w:rsidTr="00BE4468">
        <w:tc>
          <w:tcPr>
            <w:tcW w:w="789" w:type="dxa"/>
            <w:vMerge/>
          </w:tcPr>
          <w:p w14:paraId="1E4C3517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6C9D7E6E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108424F" w14:textId="29581A02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Товарная накладная (унифицированная </w:t>
            </w:r>
            <w:hyperlink r:id="rId5" w:history="1">
              <w:r w:rsidRPr="008B619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форма </w:t>
              </w:r>
              <w:r w:rsidR="007E3559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            </w:t>
              </w:r>
              <w:r w:rsidRPr="008B619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N ТОРГ-12</w:t>
              </w:r>
            </w:hyperlink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(ф. 0330212)</w:t>
            </w:r>
          </w:p>
        </w:tc>
      </w:tr>
      <w:tr w:rsidR="00A91231" w:rsidRPr="008B619E" w14:paraId="4FDDBB59" w14:textId="77777777" w:rsidTr="00BE4468">
        <w:tc>
          <w:tcPr>
            <w:tcW w:w="789" w:type="dxa"/>
            <w:vMerge/>
          </w:tcPr>
          <w:p w14:paraId="3A0F3594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74874096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03C5A1D3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A91231" w:rsidRPr="008B619E" w14:paraId="49829639" w14:textId="77777777" w:rsidTr="00BE4468">
        <w:tc>
          <w:tcPr>
            <w:tcW w:w="789" w:type="dxa"/>
            <w:vMerge/>
          </w:tcPr>
          <w:p w14:paraId="086918CE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42E957A6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0CD459B8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Чек</w:t>
            </w:r>
          </w:p>
        </w:tc>
      </w:tr>
      <w:tr w:rsidR="009C4987" w:rsidRPr="008B619E" w14:paraId="27166145" w14:textId="77777777" w:rsidTr="00BE4468">
        <w:tc>
          <w:tcPr>
            <w:tcW w:w="789" w:type="dxa"/>
            <w:vMerge/>
          </w:tcPr>
          <w:p w14:paraId="75968F3E" w14:textId="77777777" w:rsidR="009C4987" w:rsidRPr="008B619E" w:rsidRDefault="009C49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2C0244D8" w14:textId="77777777" w:rsidR="009C4987" w:rsidRPr="008B619E" w:rsidRDefault="009C49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E17EE1B" w14:textId="36F108D5" w:rsidR="009C4987" w:rsidRPr="00917AA5" w:rsidRDefault="009C498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3" w:name="sub_30045"/>
            <w:r w:rsidRPr="00BE4468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(копия платежного поручения) о возврате дебиторской задолженности прошлых лет</w:t>
            </w:r>
            <w:bookmarkEnd w:id="3"/>
          </w:p>
        </w:tc>
      </w:tr>
      <w:tr w:rsidR="00A91231" w:rsidRPr="008B619E" w14:paraId="30F9E58D" w14:textId="77777777" w:rsidTr="00BE4468">
        <w:tc>
          <w:tcPr>
            <w:tcW w:w="789" w:type="dxa"/>
            <w:vMerge/>
          </w:tcPr>
          <w:p w14:paraId="31C9F342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2B85E9B1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4B63066A" w14:textId="6FADD40C" w:rsidR="00A91231" w:rsidRPr="008B619E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Иной документ, подтверждающий возникновение денежного обязательства получателя </w:t>
            </w:r>
            <w:proofErr w:type="gramStart"/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средств  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бюджета</w:t>
            </w:r>
            <w:proofErr w:type="gramEnd"/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17AA5" w:rsidRPr="00091581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917AA5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(далее - иной документ, подтверждающий возникновение денежного обязательства) по бюджетному обязательству получателя средств  бюджета</w:t>
            </w:r>
            <w:r w:rsidR="00917A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17AA5" w:rsidRPr="00091581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возникшему на основании </w:t>
            </w:r>
            <w:r w:rsidR="003E20F2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контракта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91231" w:rsidRPr="008B619E" w14:paraId="5113789D" w14:textId="77777777" w:rsidTr="00BE4468">
        <w:tc>
          <w:tcPr>
            <w:tcW w:w="789" w:type="dxa"/>
            <w:vMerge w:val="restart"/>
          </w:tcPr>
          <w:p w14:paraId="7DE83247" w14:textId="77777777" w:rsidR="00A91231" w:rsidRPr="008B619E" w:rsidRDefault="00A9123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3628" w:type="dxa"/>
            <w:vMerge w:val="restart"/>
          </w:tcPr>
          <w:p w14:paraId="4FDDC8C0" w14:textId="77777777" w:rsidR="00A91231" w:rsidRPr="008B619E" w:rsidRDefault="003E20F2" w:rsidP="00FF588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</w:t>
            </w:r>
            <w:r w:rsidR="00A91231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контракт (договор) на поставку товаров, выполнение работ, оказание услуг,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товаров, работ, услуг для обеспечения </w:t>
            </w:r>
            <w:r w:rsidR="00FF5882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муниципальных</w:t>
            </w:r>
            <w:r w:rsidR="00A91231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нужд, договор (соглашение) (далее - договор), за исключением договоров, указанных в </w:t>
            </w:r>
            <w:hyperlink w:anchor="P110" w:history="1">
              <w:r w:rsidR="00A91231" w:rsidRPr="008B619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13 пункте</w:t>
              </w:r>
            </w:hyperlink>
            <w:r w:rsidR="00A91231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настоящего перечня</w:t>
            </w:r>
          </w:p>
        </w:tc>
        <w:tc>
          <w:tcPr>
            <w:tcW w:w="5790" w:type="dxa"/>
          </w:tcPr>
          <w:p w14:paraId="0A6B4A71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 выполненных работ</w:t>
            </w:r>
          </w:p>
        </w:tc>
      </w:tr>
      <w:tr w:rsidR="00A91231" w:rsidRPr="008B619E" w14:paraId="0A15CE10" w14:textId="77777777" w:rsidTr="00BE4468">
        <w:tc>
          <w:tcPr>
            <w:tcW w:w="789" w:type="dxa"/>
            <w:vMerge/>
          </w:tcPr>
          <w:p w14:paraId="7306F546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6CFC8141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DF77A26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 об оказании услуг</w:t>
            </w:r>
          </w:p>
        </w:tc>
      </w:tr>
      <w:tr w:rsidR="00A91231" w:rsidRPr="008B619E" w14:paraId="44CCB41E" w14:textId="77777777" w:rsidTr="00BE4468">
        <w:tc>
          <w:tcPr>
            <w:tcW w:w="789" w:type="dxa"/>
            <w:vMerge/>
          </w:tcPr>
          <w:p w14:paraId="018EEF84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63875B2A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AC14DA6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 приема-передачи</w:t>
            </w:r>
          </w:p>
        </w:tc>
      </w:tr>
      <w:tr w:rsidR="00A91231" w:rsidRPr="008B619E" w14:paraId="6CD72284" w14:textId="77777777" w:rsidTr="00BE4468">
        <w:tc>
          <w:tcPr>
            <w:tcW w:w="789" w:type="dxa"/>
            <w:vMerge/>
          </w:tcPr>
          <w:p w14:paraId="7C26C26E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75FDE680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880B61C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(в случае осуществления авансовых платежей в соответствии с условиями договора, внесения арендной платы по договору)</w:t>
            </w:r>
          </w:p>
        </w:tc>
      </w:tr>
      <w:tr w:rsidR="00A91231" w:rsidRPr="008B619E" w14:paraId="5D7D832D" w14:textId="77777777" w:rsidTr="00BE4468">
        <w:tc>
          <w:tcPr>
            <w:tcW w:w="789" w:type="dxa"/>
            <w:vMerge/>
          </w:tcPr>
          <w:p w14:paraId="145413B3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7884634F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09E2D121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8B619E" w14:paraId="63FB2393" w14:textId="77777777" w:rsidTr="00BE4468">
        <w:tc>
          <w:tcPr>
            <w:tcW w:w="789" w:type="dxa"/>
            <w:vMerge/>
          </w:tcPr>
          <w:p w14:paraId="331E4B49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2C3B059D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F53268F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Счет</w:t>
            </w:r>
          </w:p>
        </w:tc>
      </w:tr>
      <w:tr w:rsidR="00A91231" w:rsidRPr="008B619E" w14:paraId="1B3C7AB6" w14:textId="77777777" w:rsidTr="00BE4468">
        <w:tc>
          <w:tcPr>
            <w:tcW w:w="789" w:type="dxa"/>
            <w:vMerge/>
          </w:tcPr>
          <w:p w14:paraId="3490A056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2B63C63B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DB887BF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Счет-фактура</w:t>
            </w:r>
          </w:p>
        </w:tc>
      </w:tr>
      <w:tr w:rsidR="00A91231" w:rsidRPr="008B619E" w14:paraId="006A8002" w14:textId="77777777" w:rsidTr="00BE4468">
        <w:tc>
          <w:tcPr>
            <w:tcW w:w="789" w:type="dxa"/>
            <w:vMerge/>
          </w:tcPr>
          <w:p w14:paraId="7A3C672A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7A4EA84C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69B5722" w14:textId="7AACB49C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Товарная накладная (унифицированная </w:t>
            </w:r>
            <w:hyperlink r:id="rId6" w:history="1">
              <w:r w:rsidRPr="008B619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форма </w:t>
              </w:r>
              <w:r w:rsidR="002E4A8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           №</w:t>
              </w:r>
              <w:r w:rsidRPr="008B619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ТОРГ-12</w:t>
              </w:r>
            </w:hyperlink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(ф. 0330212)</w:t>
            </w:r>
          </w:p>
        </w:tc>
      </w:tr>
      <w:tr w:rsidR="00A91231" w:rsidRPr="008B619E" w14:paraId="1FE575DF" w14:textId="77777777" w:rsidTr="00BE4468">
        <w:tc>
          <w:tcPr>
            <w:tcW w:w="789" w:type="dxa"/>
            <w:vMerge/>
          </w:tcPr>
          <w:p w14:paraId="10BD793D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4FE0C897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D7C2D5E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A91231" w:rsidRPr="008B619E" w14:paraId="49F33EAF" w14:textId="77777777" w:rsidTr="00BE4468">
        <w:tc>
          <w:tcPr>
            <w:tcW w:w="789" w:type="dxa"/>
            <w:vMerge/>
          </w:tcPr>
          <w:p w14:paraId="40E7B644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144828C5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F50CDC8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Чек</w:t>
            </w:r>
          </w:p>
        </w:tc>
      </w:tr>
      <w:tr w:rsidR="009C4987" w:rsidRPr="008B619E" w14:paraId="14F94A53" w14:textId="77777777" w:rsidTr="00BE4468">
        <w:tc>
          <w:tcPr>
            <w:tcW w:w="789" w:type="dxa"/>
            <w:vMerge/>
          </w:tcPr>
          <w:p w14:paraId="741F297C" w14:textId="77777777" w:rsidR="009C4987" w:rsidRPr="008B619E" w:rsidRDefault="009C49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6A876FD5" w14:textId="77777777" w:rsidR="009C4987" w:rsidRPr="008B619E" w:rsidRDefault="009C49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8DA2CE5" w14:textId="3AA512AB" w:rsidR="009C4987" w:rsidRPr="00F71865" w:rsidRDefault="009C498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468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(копия платежного поручения) о возврате дебиторской задолженности прошлых лет</w:t>
            </w:r>
          </w:p>
        </w:tc>
      </w:tr>
      <w:tr w:rsidR="00A91231" w:rsidRPr="008B619E" w14:paraId="0D452E49" w14:textId="77777777" w:rsidTr="00BE4468">
        <w:tc>
          <w:tcPr>
            <w:tcW w:w="789" w:type="dxa"/>
            <w:vMerge/>
          </w:tcPr>
          <w:p w14:paraId="13B88EED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2A4FDB49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49C5A68" w14:textId="4E99C65F" w:rsidR="00A91231" w:rsidRPr="008B619E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</w:t>
            </w:r>
            <w:proofErr w:type="gramStart"/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  бюджета</w:t>
            </w:r>
            <w:proofErr w:type="gramEnd"/>
            <w:r w:rsidR="006135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13588" w:rsidRPr="00091581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возникшему на основании договора</w:t>
            </w:r>
          </w:p>
        </w:tc>
      </w:tr>
      <w:tr w:rsidR="00725078" w:rsidRPr="008B619E" w14:paraId="6FA10464" w14:textId="77777777" w:rsidTr="00BE4468">
        <w:trPr>
          <w:trHeight w:val="1290"/>
        </w:trPr>
        <w:tc>
          <w:tcPr>
            <w:tcW w:w="789" w:type="dxa"/>
            <w:vMerge w:val="restart"/>
          </w:tcPr>
          <w:p w14:paraId="320D6C94" w14:textId="77777777" w:rsidR="00725078" w:rsidRPr="008B619E" w:rsidRDefault="007250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628" w:type="dxa"/>
            <w:vMerge w:val="restart"/>
          </w:tcPr>
          <w:p w14:paraId="480B3D3C" w14:textId="738CA66E" w:rsidR="00725078" w:rsidRPr="008B619E" w:rsidRDefault="00725078" w:rsidP="009D48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Соглашение о предоставлении из бюджета </w:t>
            </w:r>
            <w:r w:rsidR="00E54D06" w:rsidRPr="00091581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E54D06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другим бюджетам межбюджетного трансферта в форме субсидии, субвенции, иного межбюджетного трансферта (далее соответственно - соглашение о предоставлении межбюджетного трансферта, межбюджетный трансферт)</w:t>
            </w:r>
          </w:p>
        </w:tc>
        <w:tc>
          <w:tcPr>
            <w:tcW w:w="5790" w:type="dxa"/>
          </w:tcPr>
          <w:p w14:paraId="72390DF8" w14:textId="77777777" w:rsidR="00725078" w:rsidRPr="008B619E" w:rsidRDefault="00725078" w:rsidP="0010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График перечисления межбюджетного трансферта, предусмотренный соглашением о предоставлении межбюджетного трансферта</w:t>
            </w:r>
          </w:p>
          <w:p w14:paraId="11D9E7DF" w14:textId="77777777" w:rsidR="00725078" w:rsidRPr="008B619E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5078" w:rsidRPr="008B619E" w14:paraId="4D91F770" w14:textId="77777777" w:rsidTr="00BE4468">
        <w:trPr>
          <w:trHeight w:val="1290"/>
        </w:trPr>
        <w:tc>
          <w:tcPr>
            <w:tcW w:w="789" w:type="dxa"/>
            <w:vMerge/>
          </w:tcPr>
          <w:p w14:paraId="0F325AE1" w14:textId="77777777" w:rsidR="00725078" w:rsidRPr="008B619E" w:rsidRDefault="007250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19D5289B" w14:textId="77777777" w:rsidR="00725078" w:rsidRPr="008B619E" w:rsidRDefault="00725078" w:rsidP="00FF588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18384FF" w14:textId="75D9C211" w:rsidR="00725078" w:rsidRPr="008B619E" w:rsidRDefault="008C2E1A" w:rsidP="008C2E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Распоряжение о совершении казначейских платежей (далее - распоряжение), необходимое для оплаты денежных обязательств, и документ, подтверждающий возникновение денежных обязательств получателя </w:t>
            </w:r>
            <w:proofErr w:type="gramStart"/>
            <w:r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средств  бюджета</w:t>
            </w:r>
            <w:proofErr w:type="gramEnd"/>
            <w:r w:rsidR="00E54D0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E54D06" w:rsidRPr="00091581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источником финансового обеспечения которых являются межбюджетные трансферты </w:t>
            </w:r>
          </w:p>
        </w:tc>
      </w:tr>
      <w:tr w:rsidR="00725078" w:rsidRPr="008B619E" w14:paraId="6F4789F6" w14:textId="77777777" w:rsidTr="00BE4468">
        <w:trPr>
          <w:trHeight w:val="1290"/>
        </w:trPr>
        <w:tc>
          <w:tcPr>
            <w:tcW w:w="789" w:type="dxa"/>
            <w:vMerge/>
          </w:tcPr>
          <w:p w14:paraId="73CE647E" w14:textId="77777777" w:rsidR="00725078" w:rsidRPr="008B619E" w:rsidRDefault="007250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4FF229B0" w14:textId="77777777" w:rsidR="00725078" w:rsidRPr="008B619E" w:rsidRDefault="00725078" w:rsidP="00FF588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8361EC7" w14:textId="77777777" w:rsidR="00725078" w:rsidRPr="008B619E" w:rsidRDefault="00725078" w:rsidP="008C2E1A">
            <w:pPr>
              <w:pStyle w:val="ConsPlusNormal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районного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бюджета, возникшему на основании соглашения о предоставлении межбюджетного трансферта.</w:t>
            </w:r>
          </w:p>
        </w:tc>
      </w:tr>
      <w:tr w:rsidR="00725078" w:rsidRPr="008B619E" w14:paraId="66990120" w14:textId="77777777" w:rsidTr="00BE4468">
        <w:trPr>
          <w:trHeight w:val="313"/>
        </w:trPr>
        <w:tc>
          <w:tcPr>
            <w:tcW w:w="789" w:type="dxa"/>
            <w:vMerge w:val="restart"/>
          </w:tcPr>
          <w:p w14:paraId="2684A21F" w14:textId="77777777" w:rsidR="00725078" w:rsidRPr="008B619E" w:rsidRDefault="007250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628" w:type="dxa"/>
            <w:vMerge w:val="restart"/>
          </w:tcPr>
          <w:p w14:paraId="494C4D90" w14:textId="3DF70CF9" w:rsidR="00725078" w:rsidRPr="008B619E" w:rsidRDefault="00EA57F4" w:rsidP="008B6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725078"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ормативный правовой акт, предусматривающий предоставление из  бюджета</w:t>
            </w:r>
            <w:r w:rsidR="00733DD8"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13588" w:rsidRPr="00091581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613588"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33DD8"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другим бюджетам межбюджетного трансферта</w:t>
            </w:r>
            <w:r w:rsidR="00725078"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форме субсидии, субвенции иного межбюджетного трансферта, если порядком (правилами) предоставления указанного межбюджетного трансферта не предусмотрено заключение соглашения о предоставлении межбюджетного трансферта (далее - нормативный правовой акт о предоставлении межбюджетного трансферта)</w:t>
            </w:r>
            <w:r w:rsidR="008B6482"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B6482"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сведения о котором подлежат либо не подлежат включению в реестр соглашений</w:t>
            </w:r>
          </w:p>
        </w:tc>
        <w:tc>
          <w:tcPr>
            <w:tcW w:w="5790" w:type="dxa"/>
          </w:tcPr>
          <w:p w14:paraId="0F486009" w14:textId="49B97D9B" w:rsidR="00725078" w:rsidRPr="008B619E" w:rsidRDefault="008B6482" w:rsidP="008B6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Распоряжение о перечислении межбюджетного трансферта </w:t>
            </w:r>
            <w:proofErr w:type="gramStart"/>
            <w:r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из  бюджета</w:t>
            </w:r>
            <w:proofErr w:type="gramEnd"/>
            <w:r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13588" w:rsidRPr="00091581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613588"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другому бюджету по форме, установленной в соответствии с порядком (правилами) предоставления указанного межбюджетного трансферта</w:t>
            </w:r>
          </w:p>
        </w:tc>
      </w:tr>
      <w:tr w:rsidR="0008456F" w:rsidRPr="008B619E" w14:paraId="54B343FF" w14:textId="77777777" w:rsidTr="00BE4468">
        <w:trPr>
          <w:trHeight w:val="1623"/>
        </w:trPr>
        <w:tc>
          <w:tcPr>
            <w:tcW w:w="789" w:type="dxa"/>
            <w:vMerge/>
          </w:tcPr>
          <w:p w14:paraId="16CD09E2" w14:textId="77777777" w:rsidR="0008456F" w:rsidRPr="008B619E" w:rsidRDefault="0008456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5300F419" w14:textId="77777777" w:rsidR="0008456F" w:rsidRPr="008B619E" w:rsidRDefault="0008456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6A14A7B" w14:textId="6C147248" w:rsidR="0008456F" w:rsidRPr="008B619E" w:rsidRDefault="0008456F" w:rsidP="0008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Распоряжение, необходимое для оплаты денежных обязательств, и документ, подтверждающий возникновение денежных обязательств получателя </w:t>
            </w:r>
            <w:proofErr w:type="gramStart"/>
            <w:r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средств  бюджета</w:t>
            </w:r>
            <w:proofErr w:type="gramEnd"/>
            <w:r w:rsidR="00613588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13588" w:rsidRPr="00091581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источником финансового обеспечения которых являются межбюджетные трансферты</w:t>
            </w:r>
          </w:p>
        </w:tc>
      </w:tr>
      <w:tr w:rsidR="00725078" w:rsidRPr="008B619E" w14:paraId="4E16D96D" w14:textId="77777777" w:rsidTr="00BE4468">
        <w:trPr>
          <w:trHeight w:val="1773"/>
        </w:trPr>
        <w:tc>
          <w:tcPr>
            <w:tcW w:w="789" w:type="dxa"/>
            <w:vMerge/>
          </w:tcPr>
          <w:p w14:paraId="7C447C61" w14:textId="77777777" w:rsidR="00725078" w:rsidRPr="008B619E" w:rsidRDefault="0072507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6A6480E8" w14:textId="77777777" w:rsidR="00725078" w:rsidRPr="008B619E" w:rsidRDefault="0072507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CB2453C" w14:textId="67711F3A" w:rsidR="00725078" w:rsidRPr="008B619E" w:rsidRDefault="00725078" w:rsidP="009D48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</w:t>
            </w:r>
            <w:proofErr w:type="gramStart"/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  бюджета</w:t>
            </w:r>
            <w:proofErr w:type="gramEnd"/>
            <w:r w:rsidR="006135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13588" w:rsidRPr="00091581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возникшему на основании нормативного правового акта о предоставлении межбюджетного трансферта, имеющего целевое назначение</w:t>
            </w:r>
          </w:p>
        </w:tc>
      </w:tr>
      <w:tr w:rsidR="00A91231" w:rsidRPr="008B619E" w14:paraId="04F708DF" w14:textId="77777777" w:rsidTr="00BE4468">
        <w:tc>
          <w:tcPr>
            <w:tcW w:w="789" w:type="dxa"/>
            <w:vMerge w:val="restart"/>
          </w:tcPr>
          <w:p w14:paraId="5DA00123" w14:textId="77777777" w:rsidR="00A91231" w:rsidRPr="008B619E" w:rsidRDefault="00A9123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628" w:type="dxa"/>
            <w:vMerge w:val="restart"/>
          </w:tcPr>
          <w:p w14:paraId="5E58940C" w14:textId="77777777" w:rsidR="00A91231" w:rsidRPr="008B619E" w:rsidRDefault="00A91231" w:rsidP="008B6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Договор (соглашение) о предоставлении субсидии </w:t>
            </w:r>
            <w:r w:rsidR="00FF5882"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муниципальному</w:t>
            </w:r>
            <w:r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бюджетному или автономному учреждению</w:t>
            </w:r>
            <w:r w:rsidR="008B6482"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сведения о котором подлежат либо не подлежат включению в реестр соглашений</w:t>
            </w:r>
          </w:p>
        </w:tc>
        <w:tc>
          <w:tcPr>
            <w:tcW w:w="5790" w:type="dxa"/>
          </w:tcPr>
          <w:p w14:paraId="073485A0" w14:textId="77777777" w:rsidR="00A91231" w:rsidRPr="008B619E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График перечисления субсидии, предусмотренный договором (соглашением) о предоставлении субсидии </w:t>
            </w:r>
            <w:r w:rsidR="00FF5882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муниципальному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бюджетному или автономному учреждению</w:t>
            </w:r>
          </w:p>
        </w:tc>
      </w:tr>
      <w:tr w:rsidR="00A91231" w:rsidRPr="008B619E" w14:paraId="2ABD61FA" w14:textId="77777777" w:rsidTr="00BE4468">
        <w:tc>
          <w:tcPr>
            <w:tcW w:w="789" w:type="dxa"/>
            <w:vMerge/>
          </w:tcPr>
          <w:p w14:paraId="141BF9E7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104ED0D0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AAD7063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Предварительный отчет о выполнении государственного задания (</w:t>
            </w:r>
            <w:hyperlink r:id="rId7" w:history="1">
              <w:r w:rsidRPr="008B619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ф. 0506501</w:t>
              </w:r>
            </w:hyperlink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91231" w:rsidRPr="008B619E" w14:paraId="2773CD95" w14:textId="77777777" w:rsidTr="00BE4468">
        <w:tc>
          <w:tcPr>
            <w:tcW w:w="789" w:type="dxa"/>
            <w:vMerge/>
          </w:tcPr>
          <w:p w14:paraId="3E648FC2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32EBDA72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D282082" w14:textId="77777777" w:rsidR="00A91231" w:rsidRPr="008B619E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районного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бюджета, возникшему на основании договора (соглашения) о предоставлении субсидии </w:t>
            </w:r>
            <w:r w:rsidR="00FF5882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муниципальному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бюджетному или автономному учреждению</w:t>
            </w:r>
          </w:p>
        </w:tc>
      </w:tr>
      <w:tr w:rsidR="00A91231" w:rsidRPr="008B619E" w14:paraId="63B8960C" w14:textId="77777777" w:rsidTr="00BE4468">
        <w:tc>
          <w:tcPr>
            <w:tcW w:w="789" w:type="dxa"/>
            <w:vMerge w:val="restart"/>
            <w:tcBorders>
              <w:bottom w:val="nil"/>
            </w:tcBorders>
          </w:tcPr>
          <w:p w14:paraId="20A28301" w14:textId="77777777" w:rsidR="00A91231" w:rsidRPr="008B619E" w:rsidRDefault="00A9123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14:paraId="158887D8" w14:textId="77777777" w:rsidR="0008456F" w:rsidRPr="008B619E" w:rsidRDefault="00A91231" w:rsidP="0008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Договор (соглашение) о предоставлении субсидии юридическому лицу, иному юридическому лицу (за исключением субсидии </w:t>
            </w:r>
            <w:r w:rsidR="00FF5882"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муниципальному</w:t>
            </w:r>
            <w:r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бюджетному или автономному учреждению) или индивидуальному предпринимателю или физическому лицу - производителю товаров, работ, </w:t>
            </w:r>
            <w:r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услуг или договор, заключенный в связи с предоставлением бюджетных инвестиций юридическому лицу в соответствии с бюджетным законодательством Российской Федерации (далее - договор (соглашение) о предоставлении субсидии и бюджетных инвестиций юридическому лицу</w:t>
            </w:r>
            <w:r w:rsidR="008548C0"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08456F"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8456F"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сведения о котором подлежат либо не подлежат включению в реестр соглашений</w:t>
            </w:r>
          </w:p>
          <w:p w14:paraId="31D03213" w14:textId="77777777" w:rsidR="00A91231" w:rsidRPr="008B619E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B1DDD1E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Акт выполненных работ</w:t>
            </w:r>
          </w:p>
        </w:tc>
      </w:tr>
      <w:tr w:rsidR="00A91231" w:rsidRPr="008B619E" w14:paraId="17402770" w14:textId="77777777" w:rsidTr="00BE4468">
        <w:tc>
          <w:tcPr>
            <w:tcW w:w="789" w:type="dxa"/>
            <w:vMerge/>
            <w:tcBorders>
              <w:bottom w:val="nil"/>
            </w:tcBorders>
          </w:tcPr>
          <w:p w14:paraId="3B613582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1B4E8C54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F6A2CA9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 об оказании услуг</w:t>
            </w:r>
          </w:p>
        </w:tc>
      </w:tr>
      <w:tr w:rsidR="00A91231" w:rsidRPr="008B619E" w14:paraId="32B8EBD4" w14:textId="77777777" w:rsidTr="00BE4468">
        <w:tc>
          <w:tcPr>
            <w:tcW w:w="789" w:type="dxa"/>
            <w:vMerge/>
            <w:tcBorders>
              <w:bottom w:val="nil"/>
            </w:tcBorders>
          </w:tcPr>
          <w:p w14:paraId="1335B793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0ED04B9C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7F164E7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 приема-передачи</w:t>
            </w:r>
          </w:p>
        </w:tc>
      </w:tr>
      <w:tr w:rsidR="00A91231" w:rsidRPr="008B619E" w14:paraId="0158A7E3" w14:textId="77777777" w:rsidTr="00BE4468">
        <w:tc>
          <w:tcPr>
            <w:tcW w:w="789" w:type="dxa"/>
            <w:vMerge/>
            <w:tcBorders>
              <w:bottom w:val="nil"/>
            </w:tcBorders>
          </w:tcPr>
          <w:p w14:paraId="7B3BEBCB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44D1CB66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F74DD40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Договор, заключаемый в рамках исполнения договоров (соглашений) о предоставлении целевых субсидий и бюджетных инвестиций юридическому лицу</w:t>
            </w:r>
          </w:p>
        </w:tc>
      </w:tr>
      <w:tr w:rsidR="00A91231" w:rsidRPr="008B619E" w14:paraId="1A0EDA07" w14:textId="77777777" w:rsidTr="00BE4468">
        <w:tc>
          <w:tcPr>
            <w:tcW w:w="789" w:type="dxa"/>
            <w:vMerge/>
            <w:tcBorders>
              <w:bottom w:val="nil"/>
            </w:tcBorders>
          </w:tcPr>
          <w:p w14:paraId="412D5574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03342082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01CFC03F" w14:textId="77777777" w:rsidR="00A91231" w:rsidRPr="008B619E" w:rsidRDefault="0008456F" w:rsidP="0008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Распоряжение </w:t>
            </w:r>
            <w:r w:rsidR="00A91231"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юридического лица (в случае </w:t>
            </w:r>
            <w:r w:rsidR="00A91231"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осуществления в соответствии с законодательством Российской Федерации казначейского сопровождения договора (соглашения) о предоставлении субсидии и бюджетных инвестиций юридическому лицу)</w:t>
            </w:r>
          </w:p>
        </w:tc>
      </w:tr>
      <w:tr w:rsidR="00A91231" w:rsidRPr="008B619E" w14:paraId="56FD2897" w14:textId="77777777" w:rsidTr="00BE4468">
        <w:tc>
          <w:tcPr>
            <w:tcW w:w="789" w:type="dxa"/>
            <w:vMerge/>
            <w:tcBorders>
              <w:bottom w:val="nil"/>
            </w:tcBorders>
          </w:tcPr>
          <w:p w14:paraId="46CEFE4D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0DFEB84C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FF0E138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8B619E" w14:paraId="07576AE3" w14:textId="77777777" w:rsidTr="00BE4468">
        <w:tc>
          <w:tcPr>
            <w:tcW w:w="789" w:type="dxa"/>
            <w:vMerge/>
            <w:tcBorders>
              <w:bottom w:val="nil"/>
            </w:tcBorders>
          </w:tcPr>
          <w:p w14:paraId="490AFD73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45AA0164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604204A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Счет</w:t>
            </w:r>
          </w:p>
        </w:tc>
      </w:tr>
      <w:tr w:rsidR="00A91231" w:rsidRPr="008B619E" w14:paraId="12630B65" w14:textId="77777777" w:rsidTr="00BE4468">
        <w:tc>
          <w:tcPr>
            <w:tcW w:w="789" w:type="dxa"/>
            <w:vMerge/>
            <w:tcBorders>
              <w:bottom w:val="nil"/>
            </w:tcBorders>
          </w:tcPr>
          <w:p w14:paraId="3FAC3C30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4D8DE058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6E460D1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Счет-фактура</w:t>
            </w:r>
          </w:p>
        </w:tc>
      </w:tr>
      <w:tr w:rsidR="00A91231" w:rsidRPr="008B619E" w14:paraId="164890DF" w14:textId="77777777" w:rsidTr="00BE4468">
        <w:tc>
          <w:tcPr>
            <w:tcW w:w="789" w:type="dxa"/>
            <w:vMerge/>
            <w:tcBorders>
              <w:bottom w:val="nil"/>
            </w:tcBorders>
          </w:tcPr>
          <w:p w14:paraId="7CB8D085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59246C4F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55C056A" w14:textId="79C7E3A3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Товарная накладная (унифицированная </w:t>
            </w:r>
            <w:hyperlink r:id="rId8" w:history="1">
              <w:r w:rsidRPr="008B619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форма </w:t>
              </w:r>
              <w:r w:rsidR="002E4A8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           №</w:t>
              </w:r>
              <w:r w:rsidRPr="008B619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ТОРГ-12</w:t>
              </w:r>
            </w:hyperlink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(ф. 0330212)</w:t>
            </w:r>
          </w:p>
        </w:tc>
      </w:tr>
      <w:tr w:rsidR="0008456F" w:rsidRPr="008B619E" w14:paraId="69960DB3" w14:textId="77777777" w:rsidTr="00BE4468">
        <w:trPr>
          <w:trHeight w:val="394"/>
        </w:trPr>
        <w:tc>
          <w:tcPr>
            <w:tcW w:w="789" w:type="dxa"/>
            <w:vMerge/>
            <w:tcBorders>
              <w:bottom w:val="nil"/>
            </w:tcBorders>
          </w:tcPr>
          <w:p w14:paraId="78EA7AEC" w14:textId="77777777" w:rsidR="0008456F" w:rsidRPr="008B619E" w:rsidRDefault="0008456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567AAD9D" w14:textId="77777777" w:rsidR="0008456F" w:rsidRPr="008B619E" w:rsidRDefault="0008456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B633FDE" w14:textId="77777777" w:rsidR="0008456F" w:rsidRPr="008B619E" w:rsidRDefault="0008456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Чек</w:t>
            </w:r>
          </w:p>
        </w:tc>
      </w:tr>
      <w:tr w:rsidR="00A91231" w:rsidRPr="008B619E" w14:paraId="5C2EFA20" w14:textId="77777777" w:rsidTr="00BE4468">
        <w:tblPrEx>
          <w:tblBorders>
            <w:insideH w:val="nil"/>
          </w:tblBorders>
        </w:tblPrEx>
        <w:tc>
          <w:tcPr>
            <w:tcW w:w="789" w:type="dxa"/>
            <w:vMerge w:val="restart"/>
            <w:tcBorders>
              <w:top w:val="nil"/>
            </w:tcBorders>
          </w:tcPr>
          <w:p w14:paraId="3C987501" w14:textId="77777777" w:rsidR="00A91231" w:rsidRPr="008B619E" w:rsidRDefault="00A9123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 w:val="restart"/>
            <w:tcBorders>
              <w:top w:val="nil"/>
            </w:tcBorders>
          </w:tcPr>
          <w:p w14:paraId="3FCD6D32" w14:textId="77777777" w:rsidR="00A91231" w:rsidRPr="008B619E" w:rsidRDefault="00A9123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14:paraId="46E2FC18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14:paraId="0CEDF1E6" w14:textId="77777777" w:rsidR="00A91231" w:rsidRPr="008B619E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14:paraId="1F65BB7B" w14:textId="77777777" w:rsidR="00A91231" w:rsidRPr="008B619E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14:paraId="1CD616A2" w14:textId="77777777" w:rsidR="00A91231" w:rsidRPr="008B619E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заявка на перечисление субсидии юридическому лицу по форме, установленной в соответствии с порядком (правилами) предоставления указанной субсидии (далее - Заявка на перечисление субсидии юридическому лицу) (при наличии)</w:t>
            </w:r>
          </w:p>
        </w:tc>
      </w:tr>
      <w:tr w:rsidR="00A91231" w:rsidRPr="008B619E" w14:paraId="7C2B0821" w14:textId="77777777" w:rsidTr="00BE4468">
        <w:tc>
          <w:tcPr>
            <w:tcW w:w="789" w:type="dxa"/>
            <w:vMerge/>
            <w:tcBorders>
              <w:top w:val="nil"/>
            </w:tcBorders>
          </w:tcPr>
          <w:p w14:paraId="113E7D16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nil"/>
            </w:tcBorders>
          </w:tcPr>
          <w:p w14:paraId="25517834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  <w:tcBorders>
              <w:top w:val="single" w:sz="4" w:space="0" w:color="auto"/>
            </w:tcBorders>
          </w:tcPr>
          <w:p w14:paraId="417D3A1B" w14:textId="77777777" w:rsidR="00A91231" w:rsidRPr="008B619E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районного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бюджета, возникшему на основании договора (соглашения) о предоставлении субсидии и бюджетных инвестиций юридическому лицу</w:t>
            </w:r>
          </w:p>
        </w:tc>
      </w:tr>
      <w:tr w:rsidR="00EA57F4" w:rsidRPr="008B619E" w14:paraId="2F92302F" w14:textId="77777777" w:rsidTr="00BE4468">
        <w:trPr>
          <w:trHeight w:val="1231"/>
        </w:trPr>
        <w:tc>
          <w:tcPr>
            <w:tcW w:w="789" w:type="dxa"/>
            <w:vMerge w:val="restart"/>
          </w:tcPr>
          <w:p w14:paraId="19E3D087" w14:textId="77777777" w:rsidR="00EA57F4" w:rsidRPr="008B619E" w:rsidRDefault="00EA57F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628" w:type="dxa"/>
            <w:vMerge w:val="restart"/>
          </w:tcPr>
          <w:p w14:paraId="53C38C4E" w14:textId="77777777" w:rsidR="00EA57F4" w:rsidRPr="008B619E" w:rsidRDefault="00EA57F4" w:rsidP="0008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Нормативный правовой акт, предусматривающий предоставление субсидии юридическому лицу, если порядком (правилами) предоставления указанной субсидии не предусмотрено заключение договора (соглашения) о предоставлении субсидии юридическому лицу (далее - нормативный правовой акт о предоставлении субсидии </w:t>
            </w:r>
            <w:r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юридическому лицу)</w:t>
            </w:r>
            <w:r w:rsidR="0008456F" w:rsidRPr="008B619E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сведения о котором подлежат либо не подлежат включению в реестр соглашений</w:t>
            </w:r>
          </w:p>
        </w:tc>
        <w:tc>
          <w:tcPr>
            <w:tcW w:w="5790" w:type="dxa"/>
          </w:tcPr>
          <w:p w14:paraId="0FEA6E32" w14:textId="77777777" w:rsidR="00EA57F4" w:rsidRPr="008B619E" w:rsidRDefault="0008456F" w:rsidP="0008456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Распоряжение</w:t>
            </w:r>
            <w:r w:rsidR="00EA57F4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юридического лица (в случае осуществления в соответствии с законодательством Российской Федерации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A57F4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казначейского сопровождения предоставления субсидии юридическому лицу)</w:t>
            </w:r>
          </w:p>
        </w:tc>
      </w:tr>
      <w:tr w:rsidR="00A91231" w:rsidRPr="008B619E" w14:paraId="64BCAB7F" w14:textId="77777777" w:rsidTr="00BE4468">
        <w:tc>
          <w:tcPr>
            <w:tcW w:w="789" w:type="dxa"/>
            <w:vMerge/>
          </w:tcPr>
          <w:p w14:paraId="164F4182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7990E82C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4727D8EB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14:paraId="5EB98FCD" w14:textId="77777777" w:rsidR="00A91231" w:rsidRPr="008B619E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14:paraId="0FCEA2E9" w14:textId="77777777" w:rsidR="00A91231" w:rsidRPr="008B619E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14:paraId="054C8CA8" w14:textId="0474CFD1" w:rsidR="00A91231" w:rsidRPr="008B619E" w:rsidRDefault="0061358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з</w:t>
            </w:r>
            <w:r w:rsidR="00A91231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аявка на перечисление субсидии юридическому лицу (при наличии)</w:t>
            </w:r>
          </w:p>
        </w:tc>
      </w:tr>
      <w:tr w:rsidR="00A91231" w:rsidRPr="008B619E" w14:paraId="6EE38A11" w14:textId="77777777" w:rsidTr="00BE4468">
        <w:tc>
          <w:tcPr>
            <w:tcW w:w="789" w:type="dxa"/>
            <w:vMerge/>
          </w:tcPr>
          <w:p w14:paraId="350C1642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2BBEA3C4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4B9D5C1C" w14:textId="77777777" w:rsidR="00A91231" w:rsidRPr="008B619E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районного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бюджета, возникшему на основании нормативного правового акта о предоставлении субсидии юридическому лицу</w:t>
            </w:r>
          </w:p>
        </w:tc>
      </w:tr>
      <w:tr w:rsidR="00A91231" w:rsidRPr="008B619E" w14:paraId="22E3A7F8" w14:textId="77777777" w:rsidTr="00BE4468">
        <w:tc>
          <w:tcPr>
            <w:tcW w:w="789" w:type="dxa"/>
            <w:vMerge w:val="restart"/>
          </w:tcPr>
          <w:p w14:paraId="2A349D99" w14:textId="77777777" w:rsidR="00A91231" w:rsidRPr="008B619E" w:rsidRDefault="00A9123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3628" w:type="dxa"/>
            <w:vMerge w:val="restart"/>
          </w:tcPr>
          <w:p w14:paraId="3F8EADF4" w14:textId="77777777" w:rsidR="00A91231" w:rsidRPr="008B619E" w:rsidRDefault="00A91231" w:rsidP="002315A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об утверждении Штатного расписания с расчетом  фонда оплаты труда</w:t>
            </w:r>
            <w:r w:rsidR="00954651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15AD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(иной документ, подтверждающий возникновение бюджетного обязательства, содержащий расчет годового объема оплаты труда (денежного содержания))</w:t>
            </w:r>
          </w:p>
        </w:tc>
        <w:tc>
          <w:tcPr>
            <w:tcW w:w="5790" w:type="dxa"/>
          </w:tcPr>
          <w:p w14:paraId="5FB44C65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Записка-расчет об исчислении среднего заработка при предоставлении отпуска, увольнении и других случаях (</w:t>
            </w:r>
            <w:hyperlink r:id="rId9" w:history="1">
              <w:r w:rsidRPr="008B619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ф. 0504425</w:t>
              </w:r>
            </w:hyperlink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91231" w:rsidRPr="008B619E" w14:paraId="18EFDBE5" w14:textId="77777777" w:rsidTr="00BE4468">
        <w:tc>
          <w:tcPr>
            <w:tcW w:w="789" w:type="dxa"/>
            <w:vMerge/>
          </w:tcPr>
          <w:p w14:paraId="12AF9071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7444ED21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34A0008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Расчетно-платежная ведомость (</w:t>
            </w:r>
            <w:hyperlink r:id="rId10" w:history="1">
              <w:r w:rsidRPr="008B619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ф. 0504401</w:t>
              </w:r>
            </w:hyperlink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91231" w:rsidRPr="008B619E" w14:paraId="0F2B0B0D" w14:textId="77777777" w:rsidTr="00BE4468">
        <w:tc>
          <w:tcPr>
            <w:tcW w:w="789" w:type="dxa"/>
            <w:vMerge/>
          </w:tcPr>
          <w:p w14:paraId="44D3A161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05E2E121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BE36F20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Расчетная ведомость (</w:t>
            </w:r>
            <w:hyperlink r:id="rId11" w:history="1">
              <w:r w:rsidRPr="008B619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ф. 0504402</w:t>
              </w:r>
            </w:hyperlink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91231" w:rsidRPr="008B619E" w14:paraId="2DDE0811" w14:textId="77777777" w:rsidTr="00BE4468">
        <w:tc>
          <w:tcPr>
            <w:tcW w:w="789" w:type="dxa"/>
            <w:vMerge/>
          </w:tcPr>
          <w:p w14:paraId="01539EE9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0003F211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26A2A1A" w14:textId="77777777" w:rsidR="00A91231" w:rsidRPr="008B619E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районного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бюджета, возникшему по реализации трудовых функций работника в соответствии с трудовым законодательством Российской Федерации, законодательством о </w:t>
            </w:r>
            <w:r w:rsidR="00725078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службе </w:t>
            </w:r>
          </w:p>
        </w:tc>
      </w:tr>
      <w:tr w:rsidR="00A91231" w:rsidRPr="008B619E" w14:paraId="15F38D55" w14:textId="77777777" w:rsidTr="00BE4468">
        <w:tc>
          <w:tcPr>
            <w:tcW w:w="789" w:type="dxa"/>
            <w:vMerge w:val="restart"/>
          </w:tcPr>
          <w:p w14:paraId="39E82ED8" w14:textId="77777777" w:rsidR="00A91231" w:rsidRPr="008B619E" w:rsidRDefault="00A9123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3628" w:type="dxa"/>
            <w:vMerge w:val="restart"/>
          </w:tcPr>
          <w:p w14:paraId="1B59F6ED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Исполнительный документ (исполнительный лист, судебный приказ) (далее - исполнительный документ)</w:t>
            </w:r>
          </w:p>
        </w:tc>
        <w:tc>
          <w:tcPr>
            <w:tcW w:w="5790" w:type="dxa"/>
          </w:tcPr>
          <w:p w14:paraId="6562AF7F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Бухгалтерская справка (</w:t>
            </w:r>
            <w:hyperlink r:id="rId12" w:history="1">
              <w:r w:rsidRPr="008B619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ф. 0504833</w:t>
              </w:r>
            </w:hyperlink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91231" w:rsidRPr="008B619E" w14:paraId="7698CFCB" w14:textId="77777777" w:rsidTr="00BE4468">
        <w:tc>
          <w:tcPr>
            <w:tcW w:w="789" w:type="dxa"/>
            <w:vMerge/>
          </w:tcPr>
          <w:p w14:paraId="3B81A276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774265A0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4941A662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 выплат по исполнительному документу, предусматривающему выплаты периодического характера</w:t>
            </w:r>
            <w:r w:rsidR="00772ACD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(при наличии)</w:t>
            </w:r>
          </w:p>
        </w:tc>
      </w:tr>
      <w:tr w:rsidR="00A91231" w:rsidRPr="008B619E" w14:paraId="0C54D951" w14:textId="77777777" w:rsidTr="00BE4468">
        <w:tc>
          <w:tcPr>
            <w:tcW w:w="789" w:type="dxa"/>
            <w:vMerge/>
          </w:tcPr>
          <w:p w14:paraId="5F68A8EA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4D24F0C0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D34C421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Исполнительный документ</w:t>
            </w:r>
          </w:p>
        </w:tc>
      </w:tr>
      <w:tr w:rsidR="00A91231" w:rsidRPr="008B619E" w14:paraId="5A370B1C" w14:textId="77777777" w:rsidTr="00BE4468">
        <w:tc>
          <w:tcPr>
            <w:tcW w:w="789" w:type="dxa"/>
            <w:vMerge/>
          </w:tcPr>
          <w:p w14:paraId="2E21BC2A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5F3C5286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836D285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Справка-расчет</w:t>
            </w:r>
          </w:p>
        </w:tc>
      </w:tr>
      <w:tr w:rsidR="00A91231" w:rsidRPr="008B619E" w14:paraId="198924AC" w14:textId="77777777" w:rsidTr="00BE4468">
        <w:tc>
          <w:tcPr>
            <w:tcW w:w="789" w:type="dxa"/>
            <w:vMerge/>
          </w:tcPr>
          <w:p w14:paraId="0CB2265D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2976748F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40626352" w14:textId="77777777" w:rsidR="00A91231" w:rsidRPr="008B619E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районного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бюджета, возникшему на основании исполнительного документа</w:t>
            </w:r>
          </w:p>
        </w:tc>
      </w:tr>
      <w:tr w:rsidR="00A91231" w:rsidRPr="008B619E" w14:paraId="57CA8E95" w14:textId="77777777" w:rsidTr="00BE4468">
        <w:tc>
          <w:tcPr>
            <w:tcW w:w="789" w:type="dxa"/>
            <w:vMerge w:val="restart"/>
          </w:tcPr>
          <w:p w14:paraId="3D5092D5" w14:textId="77777777" w:rsidR="00A91231" w:rsidRPr="008B619E" w:rsidRDefault="00A9123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" w:name="P104"/>
            <w:bookmarkEnd w:id="4"/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3628" w:type="dxa"/>
            <w:vMerge w:val="restart"/>
          </w:tcPr>
          <w:p w14:paraId="571DBFA2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налогового органа о взыскании налога, сбора, пеней и штрафов (далее - решение налогового органа)</w:t>
            </w:r>
          </w:p>
        </w:tc>
        <w:tc>
          <w:tcPr>
            <w:tcW w:w="5790" w:type="dxa"/>
          </w:tcPr>
          <w:p w14:paraId="2B4D83EB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Бухгалтерская справка (</w:t>
            </w:r>
            <w:hyperlink r:id="rId13" w:history="1">
              <w:r w:rsidRPr="008B619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ф. 0504833</w:t>
              </w:r>
            </w:hyperlink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91231" w:rsidRPr="008B619E" w14:paraId="2D55A497" w14:textId="77777777" w:rsidTr="00BE4468">
        <w:tc>
          <w:tcPr>
            <w:tcW w:w="789" w:type="dxa"/>
            <w:vMerge/>
          </w:tcPr>
          <w:p w14:paraId="10CCDD86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1E5B06AB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51B8F50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налогового органа</w:t>
            </w:r>
          </w:p>
        </w:tc>
      </w:tr>
      <w:tr w:rsidR="00A91231" w:rsidRPr="008B619E" w14:paraId="1B171F88" w14:textId="77777777" w:rsidTr="00BE4468">
        <w:tc>
          <w:tcPr>
            <w:tcW w:w="789" w:type="dxa"/>
            <w:vMerge/>
          </w:tcPr>
          <w:p w14:paraId="4997F4FE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14:paraId="659EA0B1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187A023" w14:textId="77777777" w:rsidR="00A91231" w:rsidRPr="008B619E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Справка-расчет</w:t>
            </w:r>
          </w:p>
        </w:tc>
      </w:tr>
      <w:tr w:rsidR="00A91231" w:rsidRPr="008B619E" w14:paraId="18F19F63" w14:textId="77777777" w:rsidTr="00BE4468">
        <w:tc>
          <w:tcPr>
            <w:tcW w:w="789" w:type="dxa"/>
            <w:vMerge/>
          </w:tcPr>
          <w:p w14:paraId="61215C73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single" w:sz="4" w:space="0" w:color="auto"/>
            </w:tcBorders>
          </w:tcPr>
          <w:p w14:paraId="57E4A2E2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949A2A5" w14:textId="77777777" w:rsidR="00A91231" w:rsidRPr="008B619E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D48D7"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районного</w:t>
            </w:r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бюджета, возникшему на основании решения налогового органа</w:t>
            </w:r>
          </w:p>
        </w:tc>
      </w:tr>
      <w:tr w:rsidR="00A91231" w:rsidRPr="008B619E" w14:paraId="64A551A3" w14:textId="77777777" w:rsidTr="00BE4468">
        <w:tc>
          <w:tcPr>
            <w:tcW w:w="789" w:type="dxa"/>
            <w:vMerge w:val="restart"/>
          </w:tcPr>
          <w:p w14:paraId="087C4DCB" w14:textId="77777777" w:rsidR="00A91231" w:rsidRPr="008B619E" w:rsidRDefault="00A9123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5" w:name="P110"/>
            <w:bookmarkEnd w:id="5"/>
            <w:r w:rsidRPr="008B6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14:paraId="23C11A66" w14:textId="1055321C" w:rsidR="00BB3621" w:rsidRPr="00EC0936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Документ, не определенный </w:t>
            </w:r>
            <w:hyperlink w:anchor="P1295" w:history="1">
              <w:r w:rsidRPr="00EC0936">
                <w:rPr>
                  <w:rFonts w:ascii="Times New Roman" w:eastAsia="Times New Roman" w:hAnsi="Times New Roman"/>
                  <w:color w:val="000000" w:themeColor="text1"/>
                  <w:sz w:val="24"/>
                  <w:szCs w:val="24"/>
                  <w:lang w:eastAsia="ru-RU"/>
                </w:rPr>
                <w:t>пунктами 3</w:t>
              </w:r>
            </w:hyperlink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- </w:t>
            </w:r>
            <w:hyperlink w:anchor="P1378" w:history="1">
              <w:r w:rsidRPr="00EC0936">
                <w:rPr>
                  <w:rFonts w:ascii="Times New Roman" w:eastAsia="Times New Roman" w:hAnsi="Times New Roman"/>
                  <w:color w:val="000000" w:themeColor="text1"/>
                  <w:sz w:val="24"/>
                  <w:szCs w:val="24"/>
                  <w:lang w:eastAsia="ru-RU"/>
                </w:rPr>
                <w:t>12</w:t>
              </w:r>
            </w:hyperlink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настоящего перечня, в соответствии с которым возникает бюджетное обязательство получателя </w:t>
            </w:r>
            <w:proofErr w:type="gramStart"/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  бюджета</w:t>
            </w:r>
            <w:proofErr w:type="gramEnd"/>
            <w:r w:rsidR="00613588"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13588" w:rsidRPr="00EC0936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14:paraId="421E70A1" w14:textId="77C27C94" w:rsidR="00BB3621" w:rsidRPr="00EC0936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 закон, иной нормативный правовой акт, в соответствии с которыми возникают публичные нормативные обязательства (публичные обязательства</w:t>
            </w:r>
            <w:proofErr w:type="gramStart"/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),  а</w:t>
            </w:r>
            <w:proofErr w:type="gramEnd"/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также обязательства по уплате платежей в бюджет (не требующие заключения договора);</w:t>
            </w:r>
          </w:p>
          <w:p w14:paraId="24D3A575" w14:textId="4D20DC4B" w:rsidR="00BB3621" w:rsidRPr="00EC0936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договор, расчет по которому в соответствии с законодательством Российской Федерации осуществляется наличными деньгами, если получателем </w:t>
            </w:r>
            <w:proofErr w:type="gramStart"/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  бюджета</w:t>
            </w:r>
            <w:proofErr w:type="gramEnd"/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13588" w:rsidRPr="00EC0936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613588"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Федеральное казначейство не направлены информация и документы по указанному договору для их включения в реестр контрактов;</w:t>
            </w:r>
          </w:p>
          <w:p w14:paraId="667F5297" w14:textId="77777777" w:rsidR="00BB3621" w:rsidRPr="00EC0936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Генеральные условия (условия), эмиссия и обращения </w:t>
            </w:r>
            <w:r w:rsidR="00CE60FD"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муниципальных</w:t>
            </w:r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ценных бумаг;</w:t>
            </w:r>
          </w:p>
          <w:p w14:paraId="3D9069EF" w14:textId="00B00D48" w:rsidR="00AD3AC0" w:rsidRPr="00EC0936" w:rsidRDefault="00BB3621" w:rsidP="00197D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договор на оказание услуг, выполнение работ, заключенный получателем </w:t>
            </w:r>
            <w:proofErr w:type="gramStart"/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  бюджета</w:t>
            </w:r>
            <w:proofErr w:type="gramEnd"/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13588" w:rsidRPr="00EC0936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613588"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C093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 физическим лицом, не являющимся индивидуальным предпринимателем;</w:t>
            </w:r>
          </w:p>
          <w:p w14:paraId="683CD20F" w14:textId="77777777" w:rsidR="00197DEC" w:rsidRPr="00EC0936" w:rsidRDefault="00197DEC" w:rsidP="0019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- акт сверки взаимных расчетов;</w:t>
            </w:r>
          </w:p>
          <w:p w14:paraId="00537A4C" w14:textId="23207848" w:rsidR="00197DEC" w:rsidRPr="00EC0936" w:rsidRDefault="00197DEC" w:rsidP="0019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- решение суда о расторжении </w:t>
            </w:r>
            <w:r w:rsidR="00613588"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муниципального </w:t>
            </w:r>
            <w:r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контракта (договора);</w:t>
            </w:r>
          </w:p>
          <w:p w14:paraId="1D8757DB" w14:textId="2FB32239" w:rsidR="00197DEC" w:rsidRPr="00EC0936" w:rsidRDefault="00197DEC" w:rsidP="0019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- уведомление об одностороннем отказе от </w:t>
            </w:r>
            <w:proofErr w:type="gramStart"/>
            <w:r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исполнения </w:t>
            </w:r>
            <w:r w:rsidR="003C22B0"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муниципального</w:t>
            </w:r>
            <w:proofErr w:type="gramEnd"/>
            <w:r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контракта по истечении 30 дней со дня его размещения государственным заказчиком в реестре контрактов.</w:t>
            </w:r>
          </w:p>
          <w:p w14:paraId="6C422068" w14:textId="0634A3CD" w:rsidR="00A91231" w:rsidRPr="00EC0936" w:rsidRDefault="00BB3621" w:rsidP="00197D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="00AD3AC0" w:rsidRPr="00EC09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EC09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ной документ, в соответствии с которым возникает бюджетное обязательство получателя </w:t>
            </w:r>
            <w:proofErr w:type="gramStart"/>
            <w:r w:rsidRPr="00EC09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  бюджета</w:t>
            </w:r>
            <w:proofErr w:type="gramEnd"/>
            <w:r w:rsidR="00613588" w:rsidRPr="00EC09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13588" w:rsidRPr="00EC0936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AD3AC0" w:rsidRPr="00EC09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790" w:type="dxa"/>
          </w:tcPr>
          <w:p w14:paraId="3FE238AE" w14:textId="77777777" w:rsidR="00A91231" w:rsidRPr="00EC0936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Авансовый отчет (</w:t>
            </w:r>
            <w:hyperlink r:id="rId14" w:history="1">
              <w:r w:rsidRPr="00EC093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ф. 0504505</w:t>
              </w:r>
            </w:hyperlink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91231" w:rsidRPr="008B619E" w14:paraId="03B73F4E" w14:textId="77777777" w:rsidTr="00BE4468">
        <w:tc>
          <w:tcPr>
            <w:tcW w:w="789" w:type="dxa"/>
            <w:vMerge/>
          </w:tcPr>
          <w:p w14:paraId="3539BFAB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037ADAB7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B255EEC" w14:textId="77777777" w:rsidR="00A91231" w:rsidRPr="00EC0936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 выполненных работ</w:t>
            </w:r>
          </w:p>
        </w:tc>
      </w:tr>
      <w:tr w:rsidR="00A91231" w:rsidRPr="008B619E" w14:paraId="3DB9F7A3" w14:textId="77777777" w:rsidTr="00BE4468">
        <w:tc>
          <w:tcPr>
            <w:tcW w:w="789" w:type="dxa"/>
            <w:vMerge/>
          </w:tcPr>
          <w:p w14:paraId="28045653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49707077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997558D" w14:textId="77777777" w:rsidR="00A91231" w:rsidRPr="00EC0936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 приема-передачи</w:t>
            </w:r>
          </w:p>
        </w:tc>
      </w:tr>
      <w:tr w:rsidR="00A91231" w:rsidRPr="008B619E" w14:paraId="611D4FC0" w14:textId="77777777" w:rsidTr="00BE4468">
        <w:tc>
          <w:tcPr>
            <w:tcW w:w="789" w:type="dxa"/>
            <w:vMerge/>
          </w:tcPr>
          <w:p w14:paraId="225DF3F8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09653D13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0BE4BC6D" w14:textId="77777777" w:rsidR="00A91231" w:rsidRPr="00EC0936" w:rsidRDefault="00197DEC" w:rsidP="0019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Акт сверки взаимных расчетов</w:t>
            </w:r>
          </w:p>
        </w:tc>
      </w:tr>
      <w:tr w:rsidR="00A91231" w:rsidRPr="008B619E" w14:paraId="53C5AD03" w14:textId="77777777" w:rsidTr="00BE4468">
        <w:tc>
          <w:tcPr>
            <w:tcW w:w="789" w:type="dxa"/>
            <w:vMerge/>
          </w:tcPr>
          <w:p w14:paraId="3C8974C2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0051018F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EB57E93" w14:textId="2C7CA0B4" w:rsidR="00A91231" w:rsidRPr="00EC0936" w:rsidRDefault="00A91231" w:rsidP="009D48D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Договор на оказание услуг, выполнение работ, заключенный получателем </w:t>
            </w:r>
            <w:proofErr w:type="gramStart"/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  бюджета</w:t>
            </w:r>
            <w:proofErr w:type="gramEnd"/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804E7" w:rsidRPr="00EC0936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0804E7"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физическим лицом, не являющимся индивидуальным предпринимателем</w:t>
            </w:r>
          </w:p>
        </w:tc>
      </w:tr>
      <w:tr w:rsidR="00A91231" w:rsidRPr="008B619E" w14:paraId="5958B8A8" w14:textId="77777777" w:rsidTr="00BE4468">
        <w:tc>
          <w:tcPr>
            <w:tcW w:w="789" w:type="dxa"/>
            <w:vMerge/>
          </w:tcPr>
          <w:p w14:paraId="618B2B9F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3315634E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68F7A6E" w14:textId="77777777" w:rsidR="00A91231" w:rsidRPr="00EC0936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Заявление на выдачу денежных средств под отчет</w:t>
            </w:r>
          </w:p>
        </w:tc>
      </w:tr>
      <w:tr w:rsidR="00A91231" w:rsidRPr="008B619E" w14:paraId="28B61216" w14:textId="77777777" w:rsidTr="00BE4468">
        <w:tc>
          <w:tcPr>
            <w:tcW w:w="789" w:type="dxa"/>
            <w:vMerge/>
          </w:tcPr>
          <w:p w14:paraId="3BB0F80C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0F28B73C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280A283A" w14:textId="77777777" w:rsidR="00A91231" w:rsidRPr="00EC0936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Заявление физического лица</w:t>
            </w:r>
          </w:p>
        </w:tc>
      </w:tr>
      <w:tr w:rsidR="00197DEC" w:rsidRPr="008B619E" w14:paraId="7F51FC99" w14:textId="77777777" w:rsidTr="00BE4468">
        <w:tc>
          <w:tcPr>
            <w:tcW w:w="789" w:type="dxa"/>
            <w:vMerge/>
          </w:tcPr>
          <w:p w14:paraId="6BE0A7BD" w14:textId="77777777" w:rsidR="00197DEC" w:rsidRPr="008B619E" w:rsidRDefault="00197D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248FDE05" w14:textId="77777777" w:rsidR="00197DEC" w:rsidRPr="00EC0936" w:rsidRDefault="00197D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E453012" w14:textId="442DD9D4" w:rsidR="00197DEC" w:rsidRPr="00EC0936" w:rsidRDefault="00197DEC" w:rsidP="0019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Решение суда о </w:t>
            </w:r>
            <w:proofErr w:type="gramStart"/>
            <w:r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расторжении </w:t>
            </w:r>
            <w:r w:rsidR="000804E7"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муниципального</w:t>
            </w:r>
            <w:proofErr w:type="gramEnd"/>
            <w:r w:rsidR="000804E7"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контракта (договора)</w:t>
            </w:r>
          </w:p>
        </w:tc>
      </w:tr>
      <w:tr w:rsidR="00197DEC" w:rsidRPr="008B619E" w14:paraId="659750E3" w14:textId="77777777" w:rsidTr="00BE4468">
        <w:tc>
          <w:tcPr>
            <w:tcW w:w="789" w:type="dxa"/>
            <w:vMerge/>
          </w:tcPr>
          <w:p w14:paraId="07548687" w14:textId="77777777" w:rsidR="00197DEC" w:rsidRPr="008B619E" w:rsidRDefault="00197D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50B98FC8" w14:textId="77777777" w:rsidR="00197DEC" w:rsidRPr="00EC0936" w:rsidRDefault="00197D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9CDC1F8" w14:textId="77777777" w:rsidR="00197DEC" w:rsidRPr="00EC0936" w:rsidRDefault="00197DEC" w:rsidP="0019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Уведомление об одностороннем отказе от исполнения государственного контракта по истечении 30 дней со дня его размещения государственным заказчиком в реестре контрактов</w:t>
            </w:r>
          </w:p>
        </w:tc>
      </w:tr>
      <w:tr w:rsidR="00A91231" w:rsidRPr="008B619E" w14:paraId="71C2D6EB" w14:textId="77777777" w:rsidTr="00BE4468">
        <w:tc>
          <w:tcPr>
            <w:tcW w:w="789" w:type="dxa"/>
            <w:vMerge/>
          </w:tcPr>
          <w:p w14:paraId="7906EFCD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1A2A756D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69E78414" w14:textId="77777777" w:rsidR="00A91231" w:rsidRPr="00EC0936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Квитанция</w:t>
            </w:r>
          </w:p>
        </w:tc>
      </w:tr>
      <w:tr w:rsidR="00A91231" w:rsidRPr="008B619E" w14:paraId="6C583DF8" w14:textId="77777777" w:rsidTr="00BE4468">
        <w:tc>
          <w:tcPr>
            <w:tcW w:w="789" w:type="dxa"/>
            <w:vMerge/>
          </w:tcPr>
          <w:p w14:paraId="5ABBE58A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7561B5D2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40893F90" w14:textId="77777777" w:rsidR="00A91231" w:rsidRPr="00EC0936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о направлении в командировку, с прилагаемым расчетом командировочных сумм</w:t>
            </w:r>
          </w:p>
        </w:tc>
      </w:tr>
      <w:tr w:rsidR="00A91231" w:rsidRPr="008B619E" w14:paraId="392AB5DB" w14:textId="77777777" w:rsidTr="00BE4468">
        <w:tc>
          <w:tcPr>
            <w:tcW w:w="789" w:type="dxa"/>
            <w:vMerge/>
          </w:tcPr>
          <w:p w14:paraId="104E37F3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23C52BA3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E27D532" w14:textId="77777777" w:rsidR="00A91231" w:rsidRPr="00EC0936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Служебная записка</w:t>
            </w:r>
          </w:p>
        </w:tc>
      </w:tr>
      <w:tr w:rsidR="00A91231" w:rsidRPr="008B619E" w14:paraId="1EE16A05" w14:textId="77777777" w:rsidTr="00BE4468">
        <w:tc>
          <w:tcPr>
            <w:tcW w:w="789" w:type="dxa"/>
            <w:vMerge/>
          </w:tcPr>
          <w:p w14:paraId="368F7278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38272C40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51D9781A" w14:textId="77777777" w:rsidR="00A91231" w:rsidRPr="00EC0936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Справка-расчет</w:t>
            </w:r>
          </w:p>
        </w:tc>
      </w:tr>
      <w:tr w:rsidR="00A91231" w:rsidRPr="008B619E" w14:paraId="5F1D428B" w14:textId="77777777" w:rsidTr="00BE4468">
        <w:tc>
          <w:tcPr>
            <w:tcW w:w="789" w:type="dxa"/>
            <w:vMerge/>
          </w:tcPr>
          <w:p w14:paraId="48ACFCDC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2F6D62DB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2764AB8" w14:textId="77777777" w:rsidR="00A91231" w:rsidRPr="00EC0936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Счет</w:t>
            </w:r>
          </w:p>
        </w:tc>
      </w:tr>
      <w:tr w:rsidR="00A91231" w:rsidRPr="008B619E" w14:paraId="7581B654" w14:textId="77777777" w:rsidTr="00BE4468">
        <w:tc>
          <w:tcPr>
            <w:tcW w:w="789" w:type="dxa"/>
            <w:vMerge/>
          </w:tcPr>
          <w:p w14:paraId="008EB633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7DF084FC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0F2ABC2D" w14:textId="77777777" w:rsidR="00A91231" w:rsidRPr="00EC0936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Счет-фактура</w:t>
            </w:r>
          </w:p>
        </w:tc>
      </w:tr>
      <w:tr w:rsidR="00A91231" w:rsidRPr="008B619E" w14:paraId="7438DFD7" w14:textId="77777777" w:rsidTr="00BE4468">
        <w:tc>
          <w:tcPr>
            <w:tcW w:w="789" w:type="dxa"/>
            <w:vMerge/>
          </w:tcPr>
          <w:p w14:paraId="0C3CA643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0DC301A1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0D223430" w14:textId="77777777" w:rsidR="00A91231" w:rsidRPr="00EC0936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Товарная накладная (унифицированная </w:t>
            </w:r>
            <w:hyperlink r:id="rId15" w:history="1">
              <w:r w:rsidRPr="00EC093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форма N ТОРГ-12</w:t>
              </w:r>
            </w:hyperlink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(ф. 0330212)</w:t>
            </w:r>
          </w:p>
        </w:tc>
      </w:tr>
      <w:tr w:rsidR="00A91231" w:rsidRPr="008B619E" w14:paraId="4A07EAA6" w14:textId="77777777" w:rsidTr="00BE4468">
        <w:tc>
          <w:tcPr>
            <w:tcW w:w="789" w:type="dxa"/>
            <w:vMerge/>
          </w:tcPr>
          <w:p w14:paraId="44F0231B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4B7FA125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A55D637" w14:textId="77777777" w:rsidR="00A91231" w:rsidRPr="00EC0936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A91231" w:rsidRPr="008B619E" w14:paraId="40F78DED" w14:textId="77777777" w:rsidTr="00BE4468">
        <w:tc>
          <w:tcPr>
            <w:tcW w:w="789" w:type="dxa"/>
            <w:vMerge/>
          </w:tcPr>
          <w:p w14:paraId="2CC1C716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20FF563C" w14:textId="77777777" w:rsidR="00A91231" w:rsidRPr="00EC0936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7E9BFAF5" w14:textId="77777777" w:rsidR="00A91231" w:rsidRPr="00EC0936" w:rsidRDefault="00A9123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Чек</w:t>
            </w:r>
          </w:p>
        </w:tc>
      </w:tr>
      <w:tr w:rsidR="00A91231" w:rsidRPr="008B619E" w14:paraId="23F3065D" w14:textId="77777777" w:rsidTr="00BE4468">
        <w:tc>
          <w:tcPr>
            <w:tcW w:w="789" w:type="dxa"/>
            <w:vMerge/>
          </w:tcPr>
          <w:p w14:paraId="740C9FED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14:paraId="23603758" w14:textId="77777777" w:rsidR="00A91231" w:rsidRPr="008B619E" w:rsidRDefault="00A9123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3D37E257" w14:textId="70ABDF03" w:rsidR="00A91231" w:rsidRPr="008B619E" w:rsidRDefault="00A91231" w:rsidP="0019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</w:t>
            </w:r>
            <w:proofErr w:type="gramStart"/>
            <w:r w:rsidRPr="008B61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  бюджета</w:t>
            </w:r>
            <w:proofErr w:type="gramEnd"/>
            <w:r w:rsidR="000804E7" w:rsidRPr="00091581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0804E7" w:rsidRPr="008B619E" w14:paraId="746A3EA5" w14:textId="77777777" w:rsidTr="00BE4468">
        <w:tc>
          <w:tcPr>
            <w:tcW w:w="789" w:type="dxa"/>
          </w:tcPr>
          <w:p w14:paraId="6795EE1C" w14:textId="77777777" w:rsidR="000804E7" w:rsidRPr="008B619E" w:rsidRDefault="000804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tcBorders>
              <w:top w:val="nil"/>
            </w:tcBorders>
          </w:tcPr>
          <w:p w14:paraId="7DDCA992" w14:textId="77777777" w:rsidR="000804E7" w:rsidRPr="008B619E" w:rsidRDefault="000804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0" w:type="dxa"/>
          </w:tcPr>
          <w:p w14:paraId="15623A7B" w14:textId="371AD12B" w:rsidR="000804E7" w:rsidRPr="008B619E" w:rsidRDefault="000804E7" w:rsidP="0019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Реестр актов выполненных работ</w:t>
            </w:r>
            <w:r w:rsidR="00F64F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Отчет о расходах подотчетного лица (ф.0504520)                                   </w:t>
            </w:r>
            <w:r w:rsidR="00F64FBD">
              <w:t>Решение о командировании на территории Российской Федерации (</w:t>
            </w:r>
            <w:hyperlink r:id="rId16" w:anchor="/document/99/420266549/XA00M7M2MH/" w:history="1">
              <w:r w:rsidR="00F64FBD">
                <w:rPr>
                  <w:rStyle w:val="a3"/>
                </w:rPr>
                <w:t>ф.0504512</w:t>
              </w:r>
            </w:hyperlink>
            <w:r w:rsidR="00F64FBD">
              <w:t>)                                                                           Изменение Решения о командировании на территории Российской Федерации (</w:t>
            </w:r>
            <w:hyperlink r:id="rId17" w:anchor="/document/99/420266549/XA00M882MK/" w:history="1">
              <w:r w:rsidR="00F64FBD">
                <w:rPr>
                  <w:rStyle w:val="a3"/>
                </w:rPr>
                <w:t>ф.0504513</w:t>
              </w:r>
            </w:hyperlink>
            <w:r w:rsidR="00F64FBD">
              <w:t xml:space="preserve">                                         Решение о командировании на территорию иностранного государства (</w:t>
            </w:r>
            <w:hyperlink r:id="rId18" w:anchor="/document/99/420266549/XA00MAI2MU/" w:history="1">
              <w:r w:rsidR="00F64FBD">
                <w:rPr>
                  <w:rStyle w:val="a3"/>
                </w:rPr>
                <w:t>ф.0504515</w:t>
              </w:r>
            </w:hyperlink>
            <w:r w:rsidR="00F64FBD">
              <w:t>)                                                             Изменение Решения о командировании на территорию иностранного государства (</w:t>
            </w:r>
            <w:hyperlink r:id="rId19" w:anchor="/document/99/420266549/XA00MF62O1/" w:history="1">
              <w:r w:rsidR="00F64FBD">
                <w:rPr>
                  <w:rStyle w:val="a3"/>
                </w:rPr>
                <w:t>ф.0504516</w:t>
              </w:r>
            </w:hyperlink>
            <w:r w:rsidR="00F64FBD">
              <w:t>)                                  Решение о компенсации расходов на оплату стоимости проезда и провоза багажа для лиц, работающих в районах Крайнего Севера и приравненных к ним местностях, и членов их семей (</w:t>
            </w:r>
            <w:hyperlink r:id="rId20" w:anchor="/document/99/420266549/XA00MG82O6/" w:history="1">
              <w:r w:rsidR="00F64FBD">
                <w:rPr>
                  <w:rStyle w:val="a3"/>
                </w:rPr>
                <w:t>ф.0504517</w:t>
              </w:r>
            </w:hyperlink>
            <w:r w:rsidR="00F64FBD">
              <w:t>)                                                Заявка-обоснование закупки товаров, работ, услуг малого объема через подотчетное лицо (</w:t>
            </w:r>
            <w:hyperlink r:id="rId21" w:anchor="/document/99/603561707/XA00MG02OA/" w:history="1">
              <w:r w:rsidR="00F64FBD">
                <w:rPr>
                  <w:rStyle w:val="a3"/>
                </w:rPr>
                <w:t>ф.0510521</w:t>
              </w:r>
            </w:hyperlink>
            <w:r w:rsidR="00F64FBD">
              <w:t xml:space="preserve">)                                                                                                                                      </w:t>
            </w:r>
          </w:p>
        </w:tc>
      </w:tr>
    </w:tbl>
    <w:p w14:paraId="3D47E0B2" w14:textId="77777777" w:rsidR="00A91231" w:rsidRPr="008B619E" w:rsidRDefault="00A9123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83EE60" w14:textId="77777777" w:rsidR="00A91231" w:rsidRPr="008B619E" w:rsidRDefault="00A9123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5C86F5" w14:textId="77777777" w:rsidR="00A91231" w:rsidRPr="008B619E" w:rsidRDefault="00A9123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91231" w:rsidRPr="008B619E" w:rsidSect="00463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revisionView w:comments="0" w:insDel="0" w:formatting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1231"/>
    <w:rsid w:val="00013D28"/>
    <w:rsid w:val="00023D21"/>
    <w:rsid w:val="000804E7"/>
    <w:rsid w:val="0008456F"/>
    <w:rsid w:val="000D3F1F"/>
    <w:rsid w:val="00104577"/>
    <w:rsid w:val="00197DEC"/>
    <w:rsid w:val="001A038F"/>
    <w:rsid w:val="001B6C2B"/>
    <w:rsid w:val="001C0DB4"/>
    <w:rsid w:val="00223E63"/>
    <w:rsid w:val="002315AD"/>
    <w:rsid w:val="002E4A80"/>
    <w:rsid w:val="003378F7"/>
    <w:rsid w:val="003C22B0"/>
    <w:rsid w:val="003E20F2"/>
    <w:rsid w:val="003E226E"/>
    <w:rsid w:val="00410FD5"/>
    <w:rsid w:val="00427D88"/>
    <w:rsid w:val="00463326"/>
    <w:rsid w:val="00475BAF"/>
    <w:rsid w:val="00545FD0"/>
    <w:rsid w:val="00592BCD"/>
    <w:rsid w:val="006068D3"/>
    <w:rsid w:val="00613588"/>
    <w:rsid w:val="006A474F"/>
    <w:rsid w:val="006E1D80"/>
    <w:rsid w:val="00725078"/>
    <w:rsid w:val="00733DD8"/>
    <w:rsid w:val="00734A47"/>
    <w:rsid w:val="00772ACD"/>
    <w:rsid w:val="007C105D"/>
    <w:rsid w:val="007E3559"/>
    <w:rsid w:val="008548C0"/>
    <w:rsid w:val="008B619E"/>
    <w:rsid w:val="008B6482"/>
    <w:rsid w:val="008C2E1A"/>
    <w:rsid w:val="008D2C7A"/>
    <w:rsid w:val="008E1196"/>
    <w:rsid w:val="00917AA5"/>
    <w:rsid w:val="00954651"/>
    <w:rsid w:val="009C4987"/>
    <w:rsid w:val="009D48D7"/>
    <w:rsid w:val="00A91231"/>
    <w:rsid w:val="00A9671F"/>
    <w:rsid w:val="00AD3AC0"/>
    <w:rsid w:val="00B9692D"/>
    <w:rsid w:val="00BB3621"/>
    <w:rsid w:val="00BE4468"/>
    <w:rsid w:val="00C1174B"/>
    <w:rsid w:val="00CE60FD"/>
    <w:rsid w:val="00D642C6"/>
    <w:rsid w:val="00E44489"/>
    <w:rsid w:val="00E54D06"/>
    <w:rsid w:val="00EA57F4"/>
    <w:rsid w:val="00EB23A2"/>
    <w:rsid w:val="00EC0936"/>
    <w:rsid w:val="00EE72F1"/>
    <w:rsid w:val="00F64FBD"/>
    <w:rsid w:val="00F71865"/>
    <w:rsid w:val="00F83E16"/>
    <w:rsid w:val="00FF5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6968"/>
  <w15:docId w15:val="{03BA2B8E-B6E8-4E19-876A-765397142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12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12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64FB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E4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446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9D8E1031341F8A226F74B7304BE880728F78088A43E912ACB4BB4C91E714F2F01EA7F9F887DAkCJ0M" TargetMode="External"/><Relationship Id="rId13" Type="http://schemas.openxmlformats.org/officeDocument/2006/relationships/hyperlink" Target="consultantplus://offline/ref=F29D8E1031341F8A226F74B7304BE880728C79028D4EB418A4EDB74E96E84BE5F757ABF8F983DAC2kBJ9M" TargetMode="External"/><Relationship Id="rId18" Type="http://schemas.openxmlformats.org/officeDocument/2006/relationships/hyperlink" Target="https://gosfinansy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gosfinansy.ru/" TargetMode="External"/><Relationship Id="rId7" Type="http://schemas.openxmlformats.org/officeDocument/2006/relationships/hyperlink" Target="consultantplus://offline/ref=F29D8E1031341F8A226F74B7304BE880728C75078B4BB418A4EDB74E96E84BE5F757ABF8F980D9C3kBJEM" TargetMode="External"/><Relationship Id="rId12" Type="http://schemas.openxmlformats.org/officeDocument/2006/relationships/hyperlink" Target="consultantplus://offline/ref=F29D8E1031341F8A226F74B7304BE880728C79028D4EB418A4EDB74E96E84BE5F757ABF8F983DAC2kBJ9M" TargetMode="External"/><Relationship Id="rId17" Type="http://schemas.openxmlformats.org/officeDocument/2006/relationships/hyperlink" Target="https://gosfinansy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gosfinansy.ru/" TargetMode="External"/><Relationship Id="rId20" Type="http://schemas.openxmlformats.org/officeDocument/2006/relationships/hyperlink" Target="https://gosfinansy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29D8E1031341F8A226F74B7304BE880728F78088A43E912ACB4BB4C91E714F2F01EA7F9F887DAkCJ0M" TargetMode="External"/><Relationship Id="rId11" Type="http://schemas.openxmlformats.org/officeDocument/2006/relationships/hyperlink" Target="consultantplus://offline/ref=F29D8E1031341F8A226F74B7304BE880728C79028D4EB418A4EDB74E96E84BE5F757ABF8F980DDC3kBJBM" TargetMode="External"/><Relationship Id="rId5" Type="http://schemas.openxmlformats.org/officeDocument/2006/relationships/hyperlink" Target="consultantplus://offline/ref=F29D8E1031341F8A226F74B7304BE880728F78088A43E912ACB4BB4C91E714F2F01EA7F9F887DAkCJ0M" TargetMode="External"/><Relationship Id="rId15" Type="http://schemas.openxmlformats.org/officeDocument/2006/relationships/hyperlink" Target="consultantplus://offline/ref=F29D8E1031341F8A226F74B7304BE880728F78088A43E912ACB4BB4C91E714F2F01EA7F9F887DAkCJ0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F29D8E1031341F8A226F74B7304BE880728C79028D4EB418A4EDB74E96E84BE5F757ABF8F980DAC3kBJ8M" TargetMode="External"/><Relationship Id="rId19" Type="http://schemas.openxmlformats.org/officeDocument/2006/relationships/hyperlink" Target="https://gosfinans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9D8E1031341F8A226F74B7304BE880728C79028D4EB418A4EDB74E96E84BE5F757ABF8F980D1C3kBJ4M" TargetMode="External"/><Relationship Id="rId14" Type="http://schemas.openxmlformats.org/officeDocument/2006/relationships/hyperlink" Target="consultantplus://offline/ref=F29D8E1031341F8A226F74B7304BE880728C79028D4EB418A4EDB74E96E84BE5F757ABF8F983D9C6kBJD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CA9AF-B1AD-422D-BFAF-7245FD0A4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2470</Words>
  <Characters>14084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16521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Евгений Николаевич Крулькин</cp:lastModifiedBy>
  <cp:revision>24</cp:revision>
  <cp:lastPrinted>2018-12-12T01:12:00Z</cp:lastPrinted>
  <dcterms:created xsi:type="dcterms:W3CDTF">2018-11-27T10:05:00Z</dcterms:created>
  <dcterms:modified xsi:type="dcterms:W3CDTF">2026-01-15T08:52:00Z</dcterms:modified>
</cp:coreProperties>
</file>